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7660"/>
      </w:tblGrid>
      <w:tr w:rsidR="00B606C7" w:rsidRPr="002D4C0F" w:rsidTr="002F7EA3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968"/>
              <w:gridCol w:w="7660"/>
            </w:tblGrid>
            <w:tr w:rsidR="00B606C7" w:rsidRPr="00AC6E39" w:rsidTr="001D18EC">
              <w:trPr>
                <w:trHeight w:val="1785"/>
                <w:jc w:val="center"/>
              </w:trPr>
              <w:tc>
                <w:tcPr>
                  <w:tcW w:w="9628" w:type="dxa"/>
                  <w:gridSpan w:val="2"/>
                  <w:shd w:val="clear" w:color="auto" w:fill="F2F2F2" w:themeFill="background1" w:themeFillShade="F2"/>
                </w:tcPr>
                <w:tbl>
                  <w:tblPr>
                    <w:tblW w:w="9628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628"/>
                  </w:tblGrid>
                  <w:tr w:rsidR="00B606C7" w:rsidRPr="00AC6E39" w:rsidTr="001D18EC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shd w:val="clear" w:color="auto" w:fill="F2F2F2" w:themeFill="background1" w:themeFillShade="F2"/>
                      </w:tcPr>
                      <w:tbl>
                        <w:tblPr>
                          <w:tblW w:w="0" w:type="auto"/>
                          <w:jc w:val="center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4A0"/>
                        </w:tblPr>
                        <w:tblGrid>
                          <w:gridCol w:w="4814"/>
                          <w:gridCol w:w="4814"/>
                        </w:tblGrid>
                        <w:tr w:rsidR="00B606C7" w:rsidRPr="00AC6E39" w:rsidTr="001D18EC">
                          <w:trPr>
                            <w:trHeight w:val="421"/>
                            <w:jc w:val="center"/>
                          </w:trPr>
                          <w:tc>
                            <w:tcPr>
                              <w:tcW w:w="9628" w:type="dxa"/>
                              <w:gridSpan w:val="2"/>
                              <w:shd w:val="clear" w:color="auto" w:fill="F2F2F2" w:themeFill="background1" w:themeFillShade="F2"/>
                              <w:vAlign w:val="center"/>
                            </w:tcPr>
                            <w:p w:rsidR="00B606C7" w:rsidRPr="00AC6E39" w:rsidRDefault="00B606C7" w:rsidP="001D18EC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AC6E39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ПРЕДМЕТ</w:t>
                              </w:r>
                              <w:r w:rsidRPr="00AC6E39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val="sr-Cyrl-CS" w:eastAsia="sr-Latn-CS"/>
                                </w:rPr>
                                <w:t>:</w:t>
                              </w:r>
                              <w:r w:rsidRPr="00AC6E39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Енглески језик за 1. разред основне школе, 1. година учења </w:t>
                              </w:r>
                            </w:p>
                          </w:tc>
                        </w:tr>
                        <w:tr w:rsidR="00B606C7" w:rsidRPr="00AC6E39" w:rsidTr="001D18EC">
                          <w:trPr>
                            <w:trHeight w:val="413"/>
                            <w:jc w:val="center"/>
                          </w:trPr>
                          <w:tc>
                            <w:tcPr>
                              <w:tcW w:w="4814" w:type="dxa"/>
                              <w:shd w:val="clear" w:color="auto" w:fill="F2F2F2" w:themeFill="background1" w:themeFillShade="F2"/>
                              <w:vAlign w:val="center"/>
                            </w:tcPr>
                            <w:p w:rsidR="00B606C7" w:rsidRPr="00AC6E39" w:rsidRDefault="00B606C7" w:rsidP="001D18EC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AC6E39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УЏБЕНИК:</w:t>
                              </w:r>
                              <w:r w:rsidRPr="00AC6E39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eastAsia="sr-Latn-CS"/>
                                </w:rPr>
                                <w:t xml:space="preserve"> Best Friends Forever </w:t>
                              </w:r>
                            </w:p>
                          </w:tc>
                          <w:tc>
                            <w:tcPr>
                              <w:tcW w:w="4814" w:type="dxa"/>
                              <w:shd w:val="clear" w:color="auto" w:fill="F2F2F2" w:themeFill="background1" w:themeFillShade="F2"/>
                              <w:vAlign w:val="center"/>
                            </w:tcPr>
                            <w:p w:rsidR="00B606C7" w:rsidRPr="00AC6E39" w:rsidRDefault="00B606C7" w:rsidP="001D18EC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AC6E39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ИЗДАВАЧ:</w:t>
                              </w:r>
                              <w:r w:rsidRPr="00AC6E39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Дата Статус</w:t>
                              </w:r>
                            </w:p>
                          </w:tc>
                        </w:tr>
                      </w:tbl>
                      <w:p w:rsidR="00B606C7" w:rsidRPr="00AC6E39" w:rsidRDefault="00B606C7" w:rsidP="001D18EC"/>
                    </w:tc>
                  </w:tr>
                  <w:tr w:rsidR="00B606C7" w:rsidRPr="00AC6E39" w:rsidTr="001D18EC">
                    <w:trPr>
                      <w:trHeight w:val="413"/>
                      <w:jc w:val="center"/>
                    </w:trPr>
                    <w:tc>
                      <w:tcPr>
                        <w:tcW w:w="9628" w:type="dxa"/>
                        <w:shd w:val="clear" w:color="auto" w:fill="F2F2F2" w:themeFill="background1" w:themeFillShade="F2"/>
                        <w:vAlign w:val="center"/>
                      </w:tcPr>
                      <w:p w:rsidR="00B606C7" w:rsidRPr="00AC6E39" w:rsidRDefault="00B606C7" w:rsidP="001D18EC">
                        <w:pPr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AC6E39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НАСТАВНИК</w:t>
                        </w:r>
                        <w:r w:rsidRPr="00AC6E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: </w:t>
                        </w:r>
                      </w:p>
                    </w:tc>
                  </w:tr>
                  <w:tr w:rsidR="00B606C7" w:rsidRPr="00AC6E39" w:rsidTr="001D18EC">
                    <w:trPr>
                      <w:trHeight w:val="419"/>
                      <w:jc w:val="center"/>
                    </w:trPr>
                    <w:tc>
                      <w:tcPr>
                        <w:tcW w:w="9628" w:type="dxa"/>
                        <w:tcBorders>
                          <w:bottom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B606C7" w:rsidRPr="00AC6E39" w:rsidRDefault="00B606C7" w:rsidP="001D18EC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AC6E39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ЧАС БРОЈ</w:t>
                        </w:r>
                        <w:r w:rsidRPr="00AC6E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:5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3</w:t>
                        </w:r>
                      </w:p>
                    </w:tc>
                  </w:tr>
                </w:tbl>
                <w:p w:rsidR="00B606C7" w:rsidRPr="00AC6E39" w:rsidRDefault="00B606C7" w:rsidP="001D18EC"/>
              </w:tc>
            </w:tr>
            <w:tr w:rsidR="00B606C7" w:rsidRPr="00AC6E39" w:rsidTr="001D18EC">
              <w:trPr>
                <w:trHeight w:val="453"/>
                <w:jc w:val="center"/>
              </w:trPr>
              <w:tc>
                <w:tcPr>
                  <w:tcW w:w="1968" w:type="dxa"/>
                  <w:tcBorders>
                    <w:top w:val="single" w:sz="4" w:space="0" w:color="auto"/>
                  </w:tcBorders>
                  <w:shd w:val="clear" w:color="auto" w:fill="F2F2F2" w:themeFill="background1" w:themeFillShade="F2"/>
                </w:tcPr>
                <w:p w:rsidR="00B606C7" w:rsidRPr="00AC6E39" w:rsidRDefault="00B606C7" w:rsidP="001D18EC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</w:pPr>
                  <w:r w:rsidRPr="00AC6E3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Наставна тема:</w:t>
                  </w:r>
                </w:p>
              </w:tc>
              <w:tc>
                <w:tcPr>
                  <w:tcW w:w="766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B606C7" w:rsidRPr="00AC6E39" w:rsidRDefault="00B606C7" w:rsidP="001D18EC">
                  <w:pPr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</w:pPr>
                  <w:r w:rsidRPr="00AC6E39"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  <w:t xml:space="preserve"> </w:t>
                  </w:r>
                  <w:r w:rsidRPr="00AC6E39">
                    <w:rPr>
                      <w:rFonts w:ascii="Times New Roman" w:eastAsia="Times New Roman" w:hAnsi="Times New Roman" w:cs="Times New Roman"/>
                      <w:b/>
                      <w:lang w:val="en-US" w:eastAsia="sr-Latn-CS"/>
                    </w:rPr>
                    <w:t>I am hungry</w:t>
                  </w:r>
                </w:p>
              </w:tc>
            </w:tr>
          </w:tbl>
          <w:p w:rsidR="00B606C7" w:rsidRDefault="00B606C7"/>
        </w:tc>
      </w:tr>
      <w:tr w:rsidR="002644D0" w:rsidRPr="002D4C0F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644D0" w:rsidRPr="002D4C0F" w:rsidRDefault="002644D0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644D0" w:rsidRPr="00BF19B4" w:rsidRDefault="002644D0" w:rsidP="001D18EC">
            <w:pP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 w:rsidRPr="00BF19B4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Our world 7: What’s your favourite food?</w:t>
            </w:r>
          </w:p>
        </w:tc>
      </w:tr>
      <w:tr w:rsidR="002644D0" w:rsidRPr="002D4C0F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644D0" w:rsidRPr="002D4C0F" w:rsidRDefault="002644D0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644D0" w:rsidRPr="005526DF" w:rsidRDefault="002644D0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en-US" w:eastAsia="sr-Latn-CS"/>
              </w:rPr>
              <w:t>O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брада</w:t>
            </w:r>
          </w:p>
        </w:tc>
      </w:tr>
      <w:tr w:rsidR="002644D0" w:rsidRPr="002D4C0F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644D0" w:rsidRPr="002D4C0F" w:rsidRDefault="002644D0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2644D0" w:rsidRPr="005E5BA5" w:rsidRDefault="002644D0" w:rsidP="0050409E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Усвајање речи којима се именује храна.</w:t>
            </w:r>
          </w:p>
        </w:tc>
      </w:tr>
      <w:tr w:rsidR="002644D0" w:rsidRPr="002D4C0F" w:rsidTr="002C6645">
        <w:trPr>
          <w:trHeight w:val="114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644D0" w:rsidRPr="002D4C0F" w:rsidRDefault="002644D0" w:rsidP="002C664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644D0" w:rsidRDefault="002644D0" w:rsidP="002C6645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По завршетку часа ученици ће бити у стању да:</w:t>
            </w:r>
          </w:p>
          <w:p w:rsidR="002644D0" w:rsidRDefault="002644D0" w:rsidP="002C6645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2C6645">
              <w:rPr>
                <w:rFonts w:ascii="Times New Roman" w:eastAsia="Times New Roman" w:hAnsi="Times New Roman" w:cs="Times New Roman"/>
                <w:lang w:eastAsia="sr-Latn-CS"/>
              </w:rPr>
              <w:t>препознају и именују храну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="00B606C7">
              <w:rPr>
                <w:rFonts w:ascii="Times New Roman" w:eastAsia="Times New Roman" w:hAnsi="Times New Roman" w:cs="Times New Roman"/>
                <w:lang w:eastAsia="sr-Latn-CS"/>
              </w:rPr>
              <w:t>–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="00B606C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pasta, fish, soup</w:t>
            </w:r>
          </w:p>
          <w:p w:rsidR="002644D0" w:rsidRDefault="002644D0" w:rsidP="002C6645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саопште шта воле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, a шта не воле да једу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 like</w:t>
            </w:r>
            <w:r w:rsidR="00B606C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/ I do not like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(carrots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)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;</w:t>
            </w:r>
          </w:p>
          <w:p w:rsidR="002644D0" w:rsidRPr="002C6645" w:rsidRDefault="002644D0" w:rsidP="002C6645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разумеју и на матерњем језику опишу сличности и разлике у начину исхране у земљама циљне културе и код нас.</w:t>
            </w:r>
          </w:p>
        </w:tc>
      </w:tr>
      <w:tr w:rsidR="002644D0" w:rsidRPr="002D4C0F" w:rsidTr="00AC4314">
        <w:trPr>
          <w:trHeight w:val="36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644D0" w:rsidRPr="003D4FED" w:rsidRDefault="002644D0" w:rsidP="002C664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shd w:val="clear" w:color="auto" w:fill="auto"/>
          </w:tcPr>
          <w:p w:rsidR="002644D0" w:rsidRDefault="002644D0" w:rsidP="002C6645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Учење, комуникација, сарадња, одговоран однос према здрављу</w:t>
            </w:r>
          </w:p>
        </w:tc>
      </w:tr>
      <w:tr w:rsidR="002644D0" w:rsidRPr="002D4C0F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644D0" w:rsidRPr="00307924" w:rsidRDefault="002644D0" w:rsidP="002C664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644D0" w:rsidRPr="00AC4314" w:rsidRDefault="002644D0" w:rsidP="002C6645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раду пару и групи, индивидуални рад</w:t>
            </w:r>
          </w:p>
        </w:tc>
      </w:tr>
      <w:tr w:rsidR="002644D0" w:rsidRPr="002D4C0F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644D0" w:rsidRPr="00307924" w:rsidRDefault="002644D0" w:rsidP="002C664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644D0" w:rsidRPr="005E5BA5" w:rsidRDefault="002644D0" w:rsidP="002C6645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Демонстративна- представљање речии израза кроз покрете, коришћењефлешкартица, вербална- усмено излагање и понављање нових речи, глума, комбинована- коришћење аудио записаи интерактивног материјала, слушај и понови/повежи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прочитај.</w:t>
            </w:r>
          </w:p>
        </w:tc>
      </w:tr>
      <w:tr w:rsidR="002644D0" w:rsidRPr="002D4C0F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644D0" w:rsidRPr="00307924" w:rsidRDefault="002644D0" w:rsidP="002C664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644D0" w:rsidRPr="00AC4314" w:rsidRDefault="002644D0" w:rsidP="002C664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6A3551">
              <w:rPr>
                <w:rFonts w:ascii="Times New Roman" w:hAnsi="Times New Roman"/>
                <w:lang/>
              </w:rPr>
              <w:t>У</w:t>
            </w:r>
            <w:r w:rsidRPr="006A3551">
              <w:rPr>
                <w:rFonts w:ascii="Times New Roman" w:hAnsi="Times New Roman"/>
                <w:lang w:val="sr-Cyrl-CS"/>
              </w:rPr>
              <w:t>џбеник</w:t>
            </w:r>
            <w:r w:rsidRPr="006A3551">
              <w:rPr>
                <w:rFonts w:ascii="Times New Roman" w:hAnsi="Times New Roman"/>
                <w:lang/>
              </w:rPr>
              <w:t xml:space="preserve"> (стр.</w:t>
            </w:r>
            <w:r>
              <w:rPr>
                <w:rFonts w:ascii="Times New Roman" w:hAnsi="Times New Roman"/>
                <w:lang/>
              </w:rPr>
              <w:t>74, 75</w:t>
            </w:r>
            <w:r w:rsidRPr="006A3551">
              <w:rPr>
                <w:rFonts w:ascii="Times New Roman" w:hAnsi="Times New Roman"/>
                <w:lang/>
              </w:rPr>
              <w:t>)</w:t>
            </w:r>
            <w:r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Pr="006A3551">
              <w:rPr>
                <w:rFonts w:ascii="Times New Roman" w:hAnsi="Times New Roman"/>
                <w:lang w:val="sr-Cyrl-CS"/>
              </w:rPr>
              <w:t xml:space="preserve">; </w:t>
            </w:r>
            <w:r>
              <w:rPr>
                <w:rFonts w:ascii="Times New Roman" w:hAnsi="Times New Roman"/>
                <w:lang w:val="sr-Cyrl-CS"/>
              </w:rPr>
              <w:t xml:space="preserve">фотокопиран материјал, </w:t>
            </w:r>
            <w:r w:rsidRPr="006A3551">
              <w:rPr>
                <w:rFonts w:ascii="Times New Roman" w:hAnsi="Times New Roman"/>
                <w:lang/>
              </w:rPr>
              <w:t>аудио запис на 2. цд-у као и интерактивни двд.</w:t>
            </w:r>
          </w:p>
        </w:tc>
      </w:tr>
      <w:tr w:rsidR="002644D0" w:rsidRPr="002D4C0F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644D0" w:rsidRPr="00307924" w:rsidRDefault="002644D0" w:rsidP="002C664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644D0" w:rsidRPr="00AC4314" w:rsidRDefault="002644D0" w:rsidP="002C6645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Свет око нас</w:t>
            </w:r>
          </w:p>
        </w:tc>
      </w:tr>
      <w:tr w:rsidR="002644D0" w:rsidRPr="002D4C0F" w:rsidTr="002756B1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2644D0" w:rsidRPr="002D4C0F" w:rsidRDefault="002644D0" w:rsidP="002C664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2644D0" w:rsidRPr="002D4C0F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2644D0" w:rsidRPr="003D4FED" w:rsidRDefault="002644D0" w:rsidP="002C664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2644D0" w:rsidRPr="003D4FED" w:rsidRDefault="002644D0" w:rsidP="002C6645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(12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2644D0" w:rsidRPr="006345E4" w:rsidRDefault="002644D0" w:rsidP="002C664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Revision</w:t>
            </w:r>
          </w:p>
          <w:p w:rsidR="002644D0" w:rsidRDefault="002644D0" w:rsidP="002C6645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Н подсећа У на песмицу на причу часа.Пушта аудио запис како би У слушали и понаваљали.</w:t>
            </w:r>
          </w:p>
          <w:p w:rsidR="002644D0" w:rsidRDefault="002644D0" w:rsidP="002C664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2644D0" w:rsidRDefault="002644D0" w:rsidP="002C664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:rsidR="002644D0" w:rsidRDefault="002644D0" w:rsidP="002C66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уводи нове речи уз помоћ флеш картица. Сваку показује У и именује је да У понове. Н понавља речи више пута различитом бојом и јачином гласа да У пониве/ имитирају. </w:t>
            </w:r>
          </w:p>
          <w:p w:rsidR="002644D0" w:rsidRPr="00D13312" w:rsidRDefault="002644D0" w:rsidP="002C66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2644D0" w:rsidRPr="002D4C0F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2644D0" w:rsidRPr="003D4FED" w:rsidRDefault="002644D0" w:rsidP="002C664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2644D0" w:rsidRPr="003D4FED" w:rsidRDefault="002644D0" w:rsidP="002C66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2644D0" w:rsidRDefault="002644D0" w:rsidP="002C664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Уџбеник, стране 74 и 75. </w:t>
            </w:r>
          </w:p>
          <w:p w:rsidR="002644D0" w:rsidRPr="002644D0" w:rsidRDefault="002644D0" w:rsidP="002C664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Зафатак 1 -  Вокабулар: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pasta, fish, soup</w:t>
            </w:r>
          </w:p>
          <w:p w:rsidR="002644D0" w:rsidRDefault="002644D0" w:rsidP="002C66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узима уџбеник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64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Усмерава пажњу деце на слике у врху странице.Н пушта аудио запис неколико пута, како би У слушали и понављали речи. </w:t>
            </w:r>
          </w:p>
          <w:p w:rsidR="002644D0" w:rsidRDefault="002644D0" w:rsidP="002C66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BD52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: Н користи интерактивни ДВД који на белој табли приказује ове речи. У гледају, слушају и понављају.</w:t>
            </w:r>
          </w:p>
          <w:p w:rsidR="002644D0" w:rsidRDefault="002644D0" w:rsidP="002C66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2644D0" w:rsidRDefault="002644D0" w:rsidP="002C664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Задатак 2-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Listen, point and repeat</w:t>
            </w:r>
          </w:p>
          <w:p w:rsidR="002644D0" w:rsidRPr="002644D0" w:rsidRDefault="002644D0" w:rsidP="002644D0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усмерава пажњу У на други задатак у уџбенику и на Л1 их пита за мишљење, шта се на сликама дешава – жена интервјуише троје деце из три различите земље о њиховој омиљеној храни. Н пита У на Л1 која је њихова омиљена храна, а затим уводи израза </w:t>
            </w:r>
            <w:r w:rsidRPr="002644D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 is your favourite </w:t>
            </w:r>
            <w:r w:rsidRPr="002644D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lastRenderedPageBreak/>
              <w:t>food?</w:t>
            </w:r>
          </w:p>
          <w:p w:rsidR="002644D0" w:rsidRDefault="002644D0" w:rsidP="002644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 Н пушта аудио запис, У показују слике. Н пушта аудио још једном, са паузама, а У понављају фразе кој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е чују. </w:t>
            </w:r>
          </w:p>
          <w:p w:rsidR="002644D0" w:rsidRPr="002644D0" w:rsidRDefault="002644D0" w:rsidP="002644D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поставља питања на Л1 и на енглеском за проверу разумевања – </w:t>
            </w:r>
            <w:r w:rsidRPr="002644D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What </w:t>
            </w:r>
            <w:r w:rsidRPr="002644D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does Stefan like? Does he like pasta? Does Alma like fish? What does Hiroki like?, etc. </w:t>
            </w:r>
          </w:p>
          <w:p w:rsidR="002644D0" w:rsidRPr="00477851" w:rsidRDefault="002644D0" w:rsidP="002C664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Listen and tick or cross out </w:t>
            </w:r>
          </w:p>
          <w:p w:rsidR="002644D0" w:rsidRPr="002644D0" w:rsidRDefault="002644D0" w:rsidP="002644D0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показује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 задатак и охрабрује У да кажу шта је на тањир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 Н потом даје упутство У да треба да слушају и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 да штиклирају оно што говорник на аудио запису воли да једе и да прецртају оно што не воли. </w:t>
            </w:r>
          </w:p>
          <w:p w:rsidR="002644D0" w:rsidRPr="000C3E21" w:rsidRDefault="002644D0" w:rsidP="002C6645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похваљује У за сваки тачан одговор.</w:t>
            </w:r>
          </w:p>
          <w:p w:rsidR="002644D0" w:rsidRDefault="002644D0" w:rsidP="002C66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005E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Уз помоћ Интерактивног ДВД-а, Н приказује сваку слику и када чује одговор У, кликом означава тачан појам како би У били сигурни да су тачно урадили. </w:t>
            </w:r>
          </w:p>
          <w:p w:rsidR="002644D0" w:rsidRDefault="002644D0" w:rsidP="002C664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2644D0" w:rsidRDefault="002644D0" w:rsidP="002C664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Задатак 4 -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put a tick or cross out</w:t>
            </w:r>
          </w:p>
          <w:p w:rsidR="002644D0" w:rsidRPr="002644D0" w:rsidRDefault="002644D0" w:rsidP="002C6645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 w:rsidRPr="00264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објашњава да девојчице на сликама говоре о томе шта воле, а шта не воле да једу. Затим објашава У да треба да штиклирају оно што воле и прецртају оно пто не воле да једу. Потом Н У дели у парове, а У једни другима говоре шта воле/не воле да једу, користећи конструкцију  </w:t>
            </w:r>
            <w:r w:rsidRPr="002644D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 like/I don't like. </w:t>
            </w:r>
          </w:p>
          <w:p w:rsidR="002644D0" w:rsidRPr="00005E52" w:rsidRDefault="002644D0" w:rsidP="002C66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2644D0" w:rsidRPr="002D4C0F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2644D0" w:rsidRPr="003D4FED" w:rsidRDefault="002644D0" w:rsidP="002C664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2644D0" w:rsidRPr="003D4FED" w:rsidRDefault="002644D0" w:rsidP="002C6645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(8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2644D0" w:rsidRDefault="002644D0" w:rsidP="002C664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Игра-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Food Survey</w:t>
            </w:r>
          </w:p>
          <w:p w:rsidR="002644D0" w:rsidRPr="00535B29" w:rsidRDefault="002644D0" w:rsidP="002C6645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на табли лепи флеш картице са храном и црта табелу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 колико картица, толико колона. Прозива У да изађу до табле, штиклирају храну коју воле (штиклирају одређено поље) и кажу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like...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у првој колони записује име У. Када сви У штиклирају, Н сачињава извештај и каже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Ten) students like eggs, (seven) students like rice.... </w:t>
            </w:r>
          </w:p>
          <w:p w:rsidR="002644D0" w:rsidRPr="000F140B" w:rsidRDefault="002644D0" w:rsidP="002C66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2644D0" w:rsidRPr="002D4C0F" w:rsidTr="002756B1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2644D0" w:rsidRPr="002D4C0F" w:rsidRDefault="002644D0" w:rsidP="002C664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2644D0" w:rsidRPr="002D4C0F" w:rsidTr="002756B1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2644D0" w:rsidRPr="003D4FED" w:rsidRDefault="002644D0" w:rsidP="002C66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2644D0" w:rsidRPr="003D4FED" w:rsidRDefault="002644D0" w:rsidP="002C66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2644D0" w:rsidRPr="003D4FED" w:rsidRDefault="002644D0" w:rsidP="002C66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2644D0" w:rsidRPr="003D4FED" w:rsidRDefault="002644D0" w:rsidP="002C66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2644D0" w:rsidRPr="002D4C0F" w:rsidTr="002756B1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2644D0" w:rsidRPr="003D4FED" w:rsidRDefault="002644D0" w:rsidP="002C66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2644D0" w:rsidRPr="002D4C0F" w:rsidTr="002756B1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2644D0" w:rsidRPr="003D4FED" w:rsidRDefault="002644D0" w:rsidP="002C66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2D4C0F" w:rsidRPr="002D4C0F" w:rsidRDefault="002D4C0F">
      <w:pPr>
        <w:rPr>
          <w:lang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AC2F82"/>
    <w:multiLevelType w:val="hybridMultilevel"/>
    <w:tmpl w:val="02B05A08"/>
    <w:lvl w:ilvl="0" w:tplc="3C9EF246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4C0F"/>
    <w:rsid w:val="00005E52"/>
    <w:rsid w:val="00016F42"/>
    <w:rsid w:val="00042F21"/>
    <w:rsid w:val="00063D8E"/>
    <w:rsid w:val="00066333"/>
    <w:rsid w:val="000C3E21"/>
    <w:rsid w:val="000F140B"/>
    <w:rsid w:val="000F55A8"/>
    <w:rsid w:val="0017217B"/>
    <w:rsid w:val="001846DB"/>
    <w:rsid w:val="001B6D24"/>
    <w:rsid w:val="002644D0"/>
    <w:rsid w:val="00266ACC"/>
    <w:rsid w:val="002756B1"/>
    <w:rsid w:val="002C6645"/>
    <w:rsid w:val="002D4C0F"/>
    <w:rsid w:val="0030530C"/>
    <w:rsid w:val="00307924"/>
    <w:rsid w:val="003B6654"/>
    <w:rsid w:val="003D4FED"/>
    <w:rsid w:val="00477851"/>
    <w:rsid w:val="004B3B0D"/>
    <w:rsid w:val="004D5BBA"/>
    <w:rsid w:val="0050409E"/>
    <w:rsid w:val="00530A16"/>
    <w:rsid w:val="00535B29"/>
    <w:rsid w:val="005526DF"/>
    <w:rsid w:val="005541D9"/>
    <w:rsid w:val="005C27FE"/>
    <w:rsid w:val="005E5BA5"/>
    <w:rsid w:val="006345E4"/>
    <w:rsid w:val="00644491"/>
    <w:rsid w:val="00663B96"/>
    <w:rsid w:val="006914F0"/>
    <w:rsid w:val="006F536F"/>
    <w:rsid w:val="007252ED"/>
    <w:rsid w:val="00745527"/>
    <w:rsid w:val="00787F19"/>
    <w:rsid w:val="007B3634"/>
    <w:rsid w:val="008126F8"/>
    <w:rsid w:val="0084369F"/>
    <w:rsid w:val="00844CC2"/>
    <w:rsid w:val="00861864"/>
    <w:rsid w:val="00886A04"/>
    <w:rsid w:val="008E04F7"/>
    <w:rsid w:val="00A40930"/>
    <w:rsid w:val="00A50152"/>
    <w:rsid w:val="00AB1BAF"/>
    <w:rsid w:val="00AC4314"/>
    <w:rsid w:val="00B606C7"/>
    <w:rsid w:val="00BD3B39"/>
    <w:rsid w:val="00BD52A9"/>
    <w:rsid w:val="00BE5EA2"/>
    <w:rsid w:val="00D001EE"/>
    <w:rsid w:val="00D13312"/>
    <w:rsid w:val="00E11A90"/>
    <w:rsid w:val="00E628CF"/>
    <w:rsid w:val="00F16BD2"/>
    <w:rsid w:val="00F934B8"/>
    <w:rsid w:val="00FE03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9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7785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78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785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C66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2</cp:revision>
  <dcterms:created xsi:type="dcterms:W3CDTF">2023-07-31T14:12:00Z</dcterms:created>
  <dcterms:modified xsi:type="dcterms:W3CDTF">2023-07-31T14:12:00Z</dcterms:modified>
</cp:coreProperties>
</file>